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Pr="00CB67F7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</w:p>
    <w:p w:rsidR="000B7672" w:rsidRDefault="009722DA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Fonts w:eastAsia="Times New Roman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CB67F7">
        <w:rPr>
          <w:color w:val="000000"/>
          <w:sz w:val="24"/>
          <w:szCs w:val="24"/>
        </w:rPr>
        <w:t>№</w:t>
      </w:r>
      <w:r w:rsidR="001A49D6">
        <w:rPr>
          <w:rFonts w:eastAsia="Times New Roman"/>
          <w:sz w:val="24"/>
          <w:szCs w:val="24"/>
        </w:rPr>
        <w:t xml:space="preserve"> </w:t>
      </w:r>
      <w:r w:rsidR="006513B7">
        <w:rPr>
          <w:rFonts w:eastAsia="Times New Roman"/>
          <w:sz w:val="24"/>
          <w:szCs w:val="24"/>
        </w:rPr>
        <w:t xml:space="preserve">           </w:t>
      </w:r>
      <w:r w:rsidR="003B40D2">
        <w:rPr>
          <w:rFonts w:eastAsia="Times New Roman"/>
          <w:sz w:val="24"/>
          <w:szCs w:val="24"/>
        </w:rPr>
        <w:t xml:space="preserve">от </w:t>
      </w:r>
      <w:r w:rsidR="006513B7">
        <w:rPr>
          <w:rFonts w:eastAsia="Times New Roman"/>
          <w:sz w:val="24"/>
          <w:szCs w:val="24"/>
        </w:rPr>
        <w:t xml:space="preserve">                 </w:t>
      </w:r>
      <w:r w:rsidR="00AB62F8">
        <w:rPr>
          <w:rFonts w:eastAsia="Times New Roman"/>
          <w:sz w:val="24"/>
          <w:szCs w:val="24"/>
        </w:rPr>
        <w:t>г.</w:t>
      </w:r>
    </w:p>
    <w:p w:rsidR="00E2430F" w:rsidRPr="00AC347D" w:rsidRDefault="00E2430F" w:rsidP="00570C6F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C96D6F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="00570C6F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513B7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>г.</w:t>
      </w:r>
    </w:p>
    <w:p w:rsidR="00884EFA" w:rsidRDefault="00884EFA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884EFA" w:rsidRPr="000A2120" w:rsidRDefault="0030656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lang w:eastAsia="en-US"/>
        </w:rPr>
      </w:pPr>
      <w:r>
        <w:rPr>
          <w:color w:val="000000"/>
          <w:sz w:val="24"/>
          <w:szCs w:val="24"/>
          <w:shd w:val="clear" w:color="auto" w:fill="FFFFFF"/>
          <w:lang w:eastAsia="en-US"/>
        </w:rPr>
        <w:t>ОАО «ТГК-1»</w:t>
      </w:r>
      <w:r w:rsidR="000A2120" w:rsidRPr="000A2120">
        <w:rPr>
          <w:color w:val="000000"/>
          <w:sz w:val="24"/>
          <w:szCs w:val="24"/>
          <w:shd w:val="clear" w:color="auto" w:fill="FFFFFF"/>
          <w:lang w:eastAsia="en-US"/>
        </w:rPr>
        <w:t xml:space="preserve">, именуемое в дальнейшем «Заказчик», </w:t>
      </w:r>
      <w:r>
        <w:rPr>
          <w:color w:val="000000"/>
          <w:sz w:val="24"/>
          <w:szCs w:val="24"/>
          <w:shd w:val="clear" w:color="auto" w:fill="FFFFFF"/>
          <w:lang w:eastAsia="en-US"/>
        </w:rPr>
        <w:t xml:space="preserve">в лице </w:t>
      </w:r>
      <w:r w:rsidR="006513B7">
        <w:rPr>
          <w:color w:val="000000"/>
          <w:sz w:val="24"/>
          <w:szCs w:val="24"/>
          <w:shd w:val="clear" w:color="auto" w:fill="FFFFFF"/>
          <w:lang w:eastAsia="en-US"/>
        </w:rPr>
        <w:t>____________________</w:t>
      </w:r>
      <w:r>
        <w:rPr>
          <w:color w:val="000000"/>
          <w:sz w:val="24"/>
          <w:szCs w:val="24"/>
          <w:shd w:val="clear" w:color="auto" w:fill="FFFFFF"/>
          <w:lang w:eastAsia="en-US"/>
        </w:rPr>
        <w:t>.</w:t>
      </w:r>
      <w:r w:rsidR="000A2120" w:rsidRPr="000A2120">
        <w:rPr>
          <w:color w:val="000000"/>
          <w:sz w:val="24"/>
          <w:szCs w:val="24"/>
          <w:shd w:val="clear" w:color="auto" w:fill="FFFFFF"/>
          <w:lang w:eastAsia="en-US"/>
        </w:rPr>
        <w:t>, действующего на</w:t>
      </w:r>
      <w:r>
        <w:rPr>
          <w:color w:val="000000"/>
          <w:sz w:val="24"/>
          <w:szCs w:val="24"/>
          <w:shd w:val="clear" w:color="auto" w:fill="FFFFFF"/>
          <w:lang w:eastAsia="en-US"/>
        </w:rPr>
        <w:t xml:space="preserve"> основании доверенности № </w:t>
      </w:r>
      <w:r w:rsidR="006513B7">
        <w:rPr>
          <w:color w:val="000000"/>
          <w:sz w:val="24"/>
          <w:szCs w:val="24"/>
          <w:shd w:val="clear" w:color="auto" w:fill="FFFFFF"/>
          <w:lang w:eastAsia="en-US"/>
        </w:rPr>
        <w:t>__________</w:t>
      </w:r>
      <w:r w:rsidR="000A2120" w:rsidRPr="000A2120">
        <w:rPr>
          <w:color w:val="000000"/>
          <w:sz w:val="24"/>
          <w:szCs w:val="24"/>
          <w:shd w:val="clear" w:color="auto" w:fill="FFFFFF"/>
          <w:lang w:eastAsia="en-US"/>
        </w:rPr>
        <w:t>, с одной стороны, и</w:t>
      </w:r>
    </w:p>
    <w:p w:rsidR="000B7672" w:rsidRPr="00F86E1E" w:rsidRDefault="006513B7" w:rsidP="00F86E1E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rFonts w:eastAsia="Times New Roman"/>
          <w:sz w:val="24"/>
          <w:szCs w:val="24"/>
          <w:shd w:val="clear" w:color="auto" w:fill="auto"/>
        </w:rPr>
      </w:pPr>
      <w:r>
        <w:rPr>
          <w:rFonts w:eastAsia="Times New Roman"/>
          <w:sz w:val="24"/>
          <w:szCs w:val="24"/>
        </w:rPr>
        <w:t>_____________</w:t>
      </w:r>
      <w:r w:rsidR="003B2EC2">
        <w:rPr>
          <w:rFonts w:eastAsia="Times New Roman"/>
          <w:sz w:val="24"/>
          <w:szCs w:val="24"/>
        </w:rPr>
        <w:t>, именуемый</w:t>
      </w:r>
      <w:r w:rsidR="0028560F">
        <w:rPr>
          <w:rFonts w:eastAsia="Times New Roman"/>
          <w:sz w:val="24"/>
          <w:szCs w:val="24"/>
        </w:rPr>
        <w:t xml:space="preserve"> </w:t>
      </w:r>
      <w:r w:rsidR="007013C9" w:rsidRPr="007013C9">
        <w:rPr>
          <w:rFonts w:eastAsia="Times New Roman"/>
          <w:sz w:val="24"/>
          <w:szCs w:val="24"/>
        </w:rPr>
        <w:t xml:space="preserve"> в </w:t>
      </w:r>
      <w:r w:rsidR="0039016B">
        <w:rPr>
          <w:rFonts w:eastAsia="Times New Roman"/>
          <w:sz w:val="24"/>
          <w:szCs w:val="24"/>
        </w:rPr>
        <w:t xml:space="preserve"> </w:t>
      </w:r>
      <w:r w:rsidR="007013C9" w:rsidRPr="007013C9">
        <w:rPr>
          <w:rFonts w:eastAsia="Times New Roman"/>
          <w:sz w:val="24"/>
          <w:szCs w:val="24"/>
        </w:rPr>
        <w:t xml:space="preserve">дальнейшем </w:t>
      </w:r>
      <w:r w:rsidR="0039016B">
        <w:rPr>
          <w:rFonts w:eastAsia="Times New Roman"/>
          <w:sz w:val="24"/>
          <w:szCs w:val="24"/>
        </w:rPr>
        <w:t xml:space="preserve"> </w:t>
      </w:r>
      <w:r w:rsidR="007013C9" w:rsidRPr="007013C9">
        <w:rPr>
          <w:rFonts w:eastAsia="Times New Roman"/>
          <w:sz w:val="24"/>
          <w:szCs w:val="24"/>
        </w:rPr>
        <w:t>«</w:t>
      </w:r>
      <w:r w:rsidR="00306566">
        <w:rPr>
          <w:rFonts w:eastAsia="Times New Roman"/>
          <w:sz w:val="24"/>
          <w:szCs w:val="24"/>
        </w:rPr>
        <w:t>Исполнитель</w:t>
      </w:r>
      <w:r w:rsidR="007013C9" w:rsidRPr="007013C9">
        <w:rPr>
          <w:rFonts w:eastAsia="Times New Roman"/>
          <w:sz w:val="24"/>
          <w:szCs w:val="24"/>
        </w:rPr>
        <w:t xml:space="preserve">», в </w:t>
      </w:r>
      <w:r w:rsidR="0028560F">
        <w:rPr>
          <w:rFonts w:eastAsia="Times New Roman"/>
          <w:sz w:val="24"/>
          <w:szCs w:val="24"/>
        </w:rPr>
        <w:t xml:space="preserve"> </w:t>
      </w:r>
      <w:r w:rsidR="007013C9" w:rsidRPr="007013C9">
        <w:rPr>
          <w:rFonts w:eastAsia="Times New Roman"/>
          <w:sz w:val="24"/>
          <w:szCs w:val="24"/>
        </w:rPr>
        <w:t>лице</w:t>
      </w:r>
      <w:r w:rsidR="0028560F">
        <w:rPr>
          <w:rFonts w:eastAsia="Times New Roman"/>
          <w:sz w:val="24"/>
          <w:szCs w:val="24"/>
        </w:rPr>
        <w:t xml:space="preserve"> </w:t>
      </w:r>
      <w:r w:rsidR="00F86E1E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_______________</w:t>
      </w:r>
      <w:r w:rsidR="008D707C" w:rsidRPr="008D707C">
        <w:rPr>
          <w:rFonts w:eastAsia="Times New Roman"/>
          <w:sz w:val="24"/>
          <w:szCs w:val="24"/>
        </w:rPr>
        <w:t xml:space="preserve"> действующ</w:t>
      </w:r>
      <w:r w:rsidR="001368AE">
        <w:rPr>
          <w:rFonts w:eastAsia="Times New Roman"/>
          <w:sz w:val="24"/>
          <w:szCs w:val="24"/>
        </w:rPr>
        <w:t>его</w:t>
      </w:r>
      <w:r w:rsidR="001A49D6">
        <w:rPr>
          <w:rFonts w:eastAsia="Times New Roman"/>
          <w:sz w:val="24"/>
          <w:szCs w:val="24"/>
        </w:rPr>
        <w:t xml:space="preserve"> на основании </w:t>
      </w:r>
      <w:r>
        <w:rPr>
          <w:rFonts w:eastAsia="Times New Roman"/>
          <w:sz w:val="24"/>
          <w:szCs w:val="24"/>
        </w:rPr>
        <w:t>__________</w:t>
      </w:r>
      <w:r w:rsidR="008D707C" w:rsidRPr="008D707C">
        <w:rPr>
          <w:rFonts w:eastAsia="Times New Roman"/>
          <w:sz w:val="24"/>
          <w:szCs w:val="24"/>
        </w:rPr>
        <w:t>, с другой стороны</w:t>
      </w:r>
      <w:r w:rsidR="00F958A6" w:rsidRPr="00F958A6">
        <w:rPr>
          <w:rStyle w:val="Barcode"/>
          <w:color w:val="000000"/>
          <w:sz w:val="24"/>
          <w:szCs w:val="24"/>
        </w:rPr>
        <w:t>,</w:t>
      </w:r>
      <w:r w:rsidR="00F86E1E">
        <w:rPr>
          <w:rStyle w:val="Barcode"/>
          <w:color w:val="000000"/>
          <w:sz w:val="24"/>
          <w:szCs w:val="24"/>
        </w:rPr>
        <w:t xml:space="preserve"> </w:t>
      </w:r>
      <w:r w:rsidR="00DC5303">
        <w:rPr>
          <w:rStyle w:val="Barcode"/>
          <w:color w:val="000000"/>
          <w:sz w:val="24"/>
          <w:szCs w:val="24"/>
        </w:rPr>
        <w:t>вместе именуемые</w:t>
      </w:r>
      <w:r w:rsidR="00F86E1E">
        <w:rPr>
          <w:rStyle w:val="Barcode"/>
          <w:color w:val="000000"/>
          <w:sz w:val="24"/>
          <w:szCs w:val="24"/>
        </w:rPr>
        <w:t xml:space="preserve"> </w:t>
      </w:r>
      <w:r w:rsidR="00DC5303">
        <w:rPr>
          <w:rStyle w:val="Barcode"/>
          <w:color w:val="000000"/>
          <w:sz w:val="24"/>
          <w:szCs w:val="24"/>
        </w:rPr>
        <w:t>«Стороны</w:t>
      </w:r>
      <w:r w:rsidR="0060088B">
        <w:rPr>
          <w:rStyle w:val="Barcode"/>
          <w:color w:val="000000"/>
          <w:sz w:val="24"/>
          <w:szCs w:val="24"/>
        </w:rPr>
        <w:t>»</w:t>
      </w:r>
      <w:r w:rsidR="00306566">
        <w:rPr>
          <w:rStyle w:val="Barcode"/>
          <w:color w:val="000000"/>
          <w:sz w:val="24"/>
          <w:szCs w:val="24"/>
        </w:rPr>
        <w:t xml:space="preserve">, </w:t>
      </w:r>
      <w:r w:rsidR="00F958A6" w:rsidRPr="00F958A6">
        <w:rPr>
          <w:rStyle w:val="Barcode"/>
          <w:color w:val="000000"/>
          <w:sz w:val="24"/>
          <w:szCs w:val="24"/>
        </w:rPr>
        <w:t>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="00F958A6"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306566" w:rsidRPr="00AC347D" w:rsidRDefault="0030656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</w:p>
    <w:p w:rsidR="000B7672" w:rsidRPr="006B2296" w:rsidRDefault="000B7672" w:rsidP="00570C6F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leader="underscore" w:pos="8813"/>
        </w:tabs>
        <w:ind w:left="0" w:right="60" w:firstLine="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Стороны пришли к соглашению внести в договор </w:t>
      </w:r>
      <w:r w:rsidR="00CB67F7">
        <w:rPr>
          <w:color w:val="000000"/>
          <w:sz w:val="24"/>
          <w:szCs w:val="24"/>
        </w:rPr>
        <w:t>№</w:t>
      </w:r>
      <w:r w:rsidR="001A49D6">
        <w:rPr>
          <w:rFonts w:eastAsia="Times New Roman"/>
          <w:sz w:val="24"/>
          <w:szCs w:val="24"/>
        </w:rPr>
        <w:t xml:space="preserve"> </w:t>
      </w:r>
      <w:r w:rsidR="006513B7">
        <w:rPr>
          <w:rFonts w:eastAsia="Times New Roman"/>
          <w:sz w:val="24"/>
          <w:szCs w:val="24"/>
        </w:rPr>
        <w:t>_________</w:t>
      </w:r>
      <w:r w:rsidR="003B40D2">
        <w:rPr>
          <w:rFonts w:eastAsia="Times New Roman"/>
          <w:sz w:val="24"/>
          <w:szCs w:val="24"/>
        </w:rPr>
        <w:t xml:space="preserve">от </w:t>
      </w:r>
      <w:r w:rsidR="006513B7">
        <w:rPr>
          <w:rFonts w:eastAsia="Times New Roman"/>
          <w:sz w:val="24"/>
          <w:szCs w:val="24"/>
        </w:rPr>
        <w:t>_________</w:t>
      </w:r>
      <w:r w:rsidR="003B40D2">
        <w:rPr>
          <w:rFonts w:eastAsia="Times New Roman"/>
          <w:sz w:val="24"/>
          <w:szCs w:val="24"/>
        </w:rPr>
        <w:t>г.</w:t>
      </w:r>
      <w:r w:rsidR="00CB67F7">
        <w:rPr>
          <w:rFonts w:eastAsia="Times New Roman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</w:t>
      </w:r>
      <w:r w:rsidR="007013C9">
        <w:rPr>
          <w:rStyle w:val="Barcode"/>
          <w:color w:val="000000"/>
          <w:sz w:val="24"/>
          <w:szCs w:val="24"/>
        </w:rPr>
        <w:t xml:space="preserve"> </w:t>
      </w:r>
      <w:r w:rsidR="00164634">
        <w:rPr>
          <w:rStyle w:val="Barcode"/>
          <w:color w:val="000000"/>
          <w:sz w:val="24"/>
          <w:szCs w:val="24"/>
        </w:rPr>
        <w:t>___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164634">
        <w:rPr>
          <w:rStyle w:val="Barcode"/>
          <w:color w:val="000000"/>
          <w:sz w:val="24"/>
          <w:szCs w:val="24"/>
        </w:rPr>
        <w:t>_______</w:t>
      </w:r>
      <w:r w:rsidR="00B24AAC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A11D73">
        <w:rPr>
          <w:rStyle w:val="Barcode"/>
          <w:color w:val="000000"/>
          <w:sz w:val="24"/>
          <w:szCs w:val="24"/>
        </w:rPr>
        <w:t>Исполнитель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570C6F">
        <w:rPr>
          <w:rStyle w:val="Barcode"/>
          <w:color w:val="000000"/>
          <w:sz w:val="24"/>
          <w:szCs w:val="24"/>
        </w:rPr>
        <w:t xml:space="preserve">10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B24AAC">
        <w:rPr>
          <w:rStyle w:val="Barcode"/>
          <w:color w:val="000000"/>
          <w:sz w:val="24"/>
          <w:szCs w:val="24"/>
        </w:rPr>
        <w:t>Исполнителем</w:t>
      </w:r>
      <w:r w:rsidR="00CB67F7" w:rsidRPr="006B2296">
        <w:rPr>
          <w:rStyle w:val="Barcode"/>
          <w:color w:val="000000"/>
          <w:sz w:val="24"/>
          <w:szCs w:val="24"/>
        </w:rPr>
        <w:t xml:space="preserve"> </w:t>
      </w:r>
      <w:r w:rsidR="001D173B">
        <w:rPr>
          <w:rStyle w:val="Barcode"/>
          <w:color w:val="000000"/>
          <w:sz w:val="24"/>
          <w:szCs w:val="24"/>
        </w:rPr>
        <w:t>при оказании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570C6F">
        <w:rPr>
          <w:rStyle w:val="Barcode"/>
          <w:color w:val="000000"/>
          <w:sz w:val="24"/>
          <w:szCs w:val="24"/>
        </w:rPr>
        <w:t>Услуг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A11D73">
        <w:rPr>
          <w:rStyle w:val="Barcode"/>
          <w:color w:val="000000"/>
          <w:sz w:val="24"/>
          <w:szCs w:val="24"/>
        </w:rPr>
        <w:t>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1D173B">
        <w:rPr>
          <w:rStyle w:val="Barcode"/>
          <w:color w:val="000000"/>
          <w:sz w:val="24"/>
          <w:szCs w:val="24"/>
        </w:rPr>
        <w:t xml:space="preserve">в размере </w:t>
      </w:r>
      <w:r w:rsidR="00221C78" w:rsidRPr="006B2296">
        <w:rPr>
          <w:rStyle w:val="Barcode"/>
          <w:color w:val="000000"/>
          <w:sz w:val="24"/>
          <w:szCs w:val="24"/>
        </w:rPr>
        <w:t xml:space="preserve">0,01% от суммы неподтвержденных расходов </w:t>
      </w:r>
      <w:r w:rsidR="001D173B">
        <w:rPr>
          <w:rStyle w:val="Barcode"/>
          <w:color w:val="000000"/>
          <w:sz w:val="24"/>
          <w:szCs w:val="24"/>
        </w:rPr>
        <w:t xml:space="preserve">за каждый </w:t>
      </w:r>
      <w:r w:rsidR="00221C78" w:rsidRPr="006B2296">
        <w:rPr>
          <w:rStyle w:val="Barcode"/>
          <w:color w:val="000000"/>
          <w:sz w:val="24"/>
          <w:szCs w:val="24"/>
        </w:rPr>
        <w:t>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5D6493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A11D73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Исполнитель</w:t>
      </w:r>
      <w:r w:rsidR="00CB67F7" w:rsidRP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sz w:val="24"/>
          <w:szCs w:val="24"/>
        </w:rPr>
        <w:t xml:space="preserve">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B3262F">
        <w:rPr>
          <w:color w:val="000000"/>
          <w:sz w:val="24"/>
          <w:szCs w:val="24"/>
          <w:shd w:val="clear" w:color="auto" w:fill="FFFFFF"/>
          <w:lang w:eastAsia="en-US"/>
        </w:rPr>
        <w:t>С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3262F">
        <w:rPr>
          <w:color w:val="000000"/>
          <w:sz w:val="24"/>
          <w:szCs w:val="24"/>
          <w:shd w:val="clear" w:color="auto" w:fill="FFFFFF"/>
          <w:lang w:eastAsia="en-US"/>
        </w:rPr>
        <w:t>С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8D707C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B3262F">
        <w:rPr>
          <w:color w:val="000000"/>
          <w:sz w:val="24"/>
          <w:szCs w:val="24"/>
          <w:shd w:val="clear" w:color="auto" w:fill="FFFFFF"/>
          <w:lang w:eastAsia="en-US"/>
        </w:rPr>
        <w:t>С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8D707C" w:rsidRPr="00AC347D" w:rsidRDefault="008D707C" w:rsidP="008D707C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both"/>
        <w:rPr>
          <w:rStyle w:val="Barcode"/>
          <w:sz w:val="24"/>
          <w:szCs w:val="24"/>
        </w:rPr>
      </w:pPr>
    </w:p>
    <w:p w:rsidR="00884EFA" w:rsidRPr="008D707C" w:rsidRDefault="008D707C" w:rsidP="00E2430F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center"/>
        <w:rPr>
          <w:rStyle w:val="Barcode"/>
          <w:color w:val="000000"/>
          <w:sz w:val="24"/>
          <w:szCs w:val="24"/>
        </w:rPr>
      </w:pPr>
      <w:r w:rsidRPr="008D707C">
        <w:rPr>
          <w:rFonts w:eastAsia="Times New Roman"/>
          <w:sz w:val="24"/>
          <w:szCs w:val="24"/>
        </w:rPr>
        <w:t>ПОДПИСИ И ПЕЧАТИ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4952"/>
      </w:tblGrid>
      <w:tr w:rsidR="008D707C" w:rsidRPr="008D707C" w:rsidTr="008D707C">
        <w:tc>
          <w:tcPr>
            <w:tcW w:w="4786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ЗАКАЗЧИК</w:t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  <w:r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952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8D707C" w:rsidRPr="008D707C" w:rsidRDefault="00A11D73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ru-RU"/>
              </w:rPr>
              <w:t>ИСПОЛНИТЕЛЬ</w:t>
            </w:r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8D707C">
        <w:tc>
          <w:tcPr>
            <w:tcW w:w="4786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D707C" w:rsidRPr="008D707C" w:rsidRDefault="00E2430F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</w:t>
            </w:r>
            <w:r w:rsid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_____________/</w:t>
            </w:r>
            <w:r w:rsidR="0016463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</w:t>
            </w:r>
            <w:r w:rsidR="008D707C" w:rsidRPr="008D70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/</w:t>
            </w:r>
          </w:p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8D707C" w:rsidRPr="008D707C" w:rsidRDefault="008D707C" w:rsidP="0016463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8560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</w:t>
            </w:r>
            <w:r w:rsidR="001A49D6" w:rsidRPr="0028560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 /</w:t>
            </w:r>
            <w:r w:rsidR="0016463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_____________</w:t>
            </w:r>
            <w:r w:rsidRPr="0028560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D707C" w:rsidRPr="008D707C" w:rsidTr="008D707C">
        <w:tc>
          <w:tcPr>
            <w:tcW w:w="4786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52" w:type="dxa"/>
          </w:tcPr>
          <w:p w:rsidR="008D707C" w:rsidRPr="008D707C" w:rsidRDefault="008D707C" w:rsidP="008D707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FFFF"/>
                <w:sz w:val="24"/>
                <w:szCs w:val="24"/>
                <w:lang w:eastAsia="ru-RU"/>
              </w:rPr>
            </w:pPr>
          </w:p>
        </w:tc>
      </w:tr>
    </w:tbl>
    <w:p w:rsidR="00884EFA" w:rsidRDefault="00884EFA" w:rsidP="008D707C">
      <w:pPr>
        <w:spacing w:after="0" w:line="240" w:lineRule="auto"/>
        <w:ind w:left="360"/>
        <w:rPr>
          <w:rFonts w:ascii="Times New Roman" w:eastAsia="Times New Roman" w:hAnsi="Times New Roman"/>
          <w:b/>
          <w:caps/>
          <w:lang w:eastAsia="ru-RU"/>
        </w:rPr>
      </w:pPr>
    </w:p>
    <w:p w:rsidR="006176E8" w:rsidRPr="00884EFA" w:rsidRDefault="006176E8" w:rsidP="008D707C">
      <w:pPr>
        <w:spacing w:after="0" w:line="240" w:lineRule="auto"/>
        <w:ind w:left="360"/>
        <w:rPr>
          <w:rFonts w:ascii="Times New Roman" w:eastAsia="Times New Roman" w:hAnsi="Times New Roman"/>
          <w:b/>
          <w:caps/>
          <w:lang w:eastAsia="ru-RU"/>
        </w:rPr>
      </w:pPr>
    </w:p>
    <w:sectPr w:rsidR="006176E8" w:rsidRPr="00884EFA" w:rsidSect="00E2430F">
      <w:footerReference w:type="even" r:id="rId12"/>
      <w:footerReference w:type="default" r:id="rId13"/>
      <w:pgSz w:w="11906" w:h="16838" w:code="9"/>
      <w:pgMar w:top="709" w:right="737" w:bottom="42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DB3" w:rsidRDefault="006B1DB3" w:rsidP="00CD07C8">
      <w:pPr>
        <w:spacing w:after="0" w:line="240" w:lineRule="auto"/>
      </w:pPr>
      <w:r>
        <w:separator/>
      </w:r>
    </w:p>
  </w:endnote>
  <w:endnote w:type="continuationSeparator" w:id="0">
    <w:p w:rsidR="006B1DB3" w:rsidRDefault="006B1DB3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2E26B2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DB3" w:rsidRDefault="006B1DB3" w:rsidP="00CD07C8">
      <w:pPr>
        <w:spacing w:after="0" w:line="240" w:lineRule="auto"/>
      </w:pPr>
      <w:r>
        <w:separator/>
      </w:r>
    </w:p>
  </w:footnote>
  <w:footnote w:type="continuationSeparator" w:id="0">
    <w:p w:rsidR="006B1DB3" w:rsidRDefault="006B1DB3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84689"/>
    <w:multiLevelType w:val="multilevel"/>
    <w:tmpl w:val="C506EE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3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9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8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9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7"/>
  </w:num>
  <w:num w:numId="14">
    <w:abstractNumId w:val="19"/>
  </w:num>
  <w:num w:numId="15">
    <w:abstractNumId w:val="20"/>
  </w:num>
  <w:num w:numId="16">
    <w:abstractNumId w:val="11"/>
  </w:num>
  <w:num w:numId="17">
    <w:abstractNumId w:val="30"/>
  </w:num>
  <w:num w:numId="18">
    <w:abstractNumId w:val="34"/>
  </w:num>
  <w:num w:numId="19">
    <w:abstractNumId w:val="15"/>
  </w:num>
  <w:num w:numId="20">
    <w:abstractNumId w:val="28"/>
  </w:num>
  <w:num w:numId="21">
    <w:abstractNumId w:val="32"/>
  </w:num>
  <w:num w:numId="22">
    <w:abstractNumId w:val="21"/>
  </w:num>
  <w:num w:numId="23">
    <w:abstractNumId w:val="16"/>
  </w:num>
  <w:num w:numId="24">
    <w:abstractNumId w:val="22"/>
  </w:num>
  <w:num w:numId="25">
    <w:abstractNumId w:val="27"/>
  </w:num>
  <w:num w:numId="26">
    <w:abstractNumId w:val="18"/>
  </w:num>
  <w:num w:numId="27">
    <w:abstractNumId w:val="25"/>
  </w:num>
  <w:num w:numId="28">
    <w:abstractNumId w:val="14"/>
  </w:num>
  <w:num w:numId="29">
    <w:abstractNumId w:val="29"/>
  </w:num>
  <w:num w:numId="30">
    <w:abstractNumId w:val="12"/>
  </w:num>
  <w:num w:numId="31">
    <w:abstractNumId w:val="24"/>
  </w:num>
  <w:num w:numId="32">
    <w:abstractNumId w:val="23"/>
  </w:num>
  <w:num w:numId="33">
    <w:abstractNumId w:val="13"/>
  </w:num>
  <w:num w:numId="34">
    <w:abstractNumId w:val="33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346F5"/>
    <w:rsid w:val="00053539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08FB"/>
    <w:rsid w:val="000A2120"/>
    <w:rsid w:val="000A305D"/>
    <w:rsid w:val="000B0C03"/>
    <w:rsid w:val="000B1162"/>
    <w:rsid w:val="000B7672"/>
    <w:rsid w:val="000C0CFD"/>
    <w:rsid w:val="000D18A9"/>
    <w:rsid w:val="000E0863"/>
    <w:rsid w:val="000E2FB7"/>
    <w:rsid w:val="000E7ECE"/>
    <w:rsid w:val="000F22F9"/>
    <w:rsid w:val="000F455A"/>
    <w:rsid w:val="00106202"/>
    <w:rsid w:val="001303CF"/>
    <w:rsid w:val="00131107"/>
    <w:rsid w:val="001368AE"/>
    <w:rsid w:val="001413B3"/>
    <w:rsid w:val="00146D73"/>
    <w:rsid w:val="00155AFA"/>
    <w:rsid w:val="00157A82"/>
    <w:rsid w:val="0016188C"/>
    <w:rsid w:val="00164634"/>
    <w:rsid w:val="001657F3"/>
    <w:rsid w:val="00181967"/>
    <w:rsid w:val="001851CE"/>
    <w:rsid w:val="00187778"/>
    <w:rsid w:val="00192918"/>
    <w:rsid w:val="001969CA"/>
    <w:rsid w:val="001A0903"/>
    <w:rsid w:val="001A49D6"/>
    <w:rsid w:val="001A5F08"/>
    <w:rsid w:val="001B3BD6"/>
    <w:rsid w:val="001B46A3"/>
    <w:rsid w:val="001B57E8"/>
    <w:rsid w:val="001C3D05"/>
    <w:rsid w:val="001D173B"/>
    <w:rsid w:val="001F3B15"/>
    <w:rsid w:val="00202602"/>
    <w:rsid w:val="00221C78"/>
    <w:rsid w:val="00226CF8"/>
    <w:rsid w:val="0023185F"/>
    <w:rsid w:val="00235B1B"/>
    <w:rsid w:val="00241AFD"/>
    <w:rsid w:val="00242C3E"/>
    <w:rsid w:val="002525CF"/>
    <w:rsid w:val="002540DB"/>
    <w:rsid w:val="0026575F"/>
    <w:rsid w:val="00280EE1"/>
    <w:rsid w:val="00284285"/>
    <w:rsid w:val="0028560F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0AAD"/>
    <w:rsid w:val="002D1D38"/>
    <w:rsid w:val="002D6D0B"/>
    <w:rsid w:val="002E26B2"/>
    <w:rsid w:val="002E4E21"/>
    <w:rsid w:val="002E5E81"/>
    <w:rsid w:val="002F42CC"/>
    <w:rsid w:val="003012FE"/>
    <w:rsid w:val="00306566"/>
    <w:rsid w:val="00312AD7"/>
    <w:rsid w:val="0031447E"/>
    <w:rsid w:val="003150CB"/>
    <w:rsid w:val="00315302"/>
    <w:rsid w:val="00322371"/>
    <w:rsid w:val="00324B63"/>
    <w:rsid w:val="003279C4"/>
    <w:rsid w:val="00327D34"/>
    <w:rsid w:val="00331EF4"/>
    <w:rsid w:val="00332E2C"/>
    <w:rsid w:val="00334F3B"/>
    <w:rsid w:val="00335E08"/>
    <w:rsid w:val="00356202"/>
    <w:rsid w:val="00362890"/>
    <w:rsid w:val="00370C2D"/>
    <w:rsid w:val="003840CF"/>
    <w:rsid w:val="00387E53"/>
    <w:rsid w:val="0039016B"/>
    <w:rsid w:val="00390374"/>
    <w:rsid w:val="00391E56"/>
    <w:rsid w:val="003925AB"/>
    <w:rsid w:val="00394615"/>
    <w:rsid w:val="00394C2E"/>
    <w:rsid w:val="003B12C5"/>
    <w:rsid w:val="003B2EC2"/>
    <w:rsid w:val="003B40D2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04BC"/>
    <w:rsid w:val="00444EE6"/>
    <w:rsid w:val="00460987"/>
    <w:rsid w:val="004628BF"/>
    <w:rsid w:val="004763D5"/>
    <w:rsid w:val="004777A5"/>
    <w:rsid w:val="00480757"/>
    <w:rsid w:val="004829B5"/>
    <w:rsid w:val="004A217D"/>
    <w:rsid w:val="004B2027"/>
    <w:rsid w:val="004B3259"/>
    <w:rsid w:val="004D2086"/>
    <w:rsid w:val="004D2DD6"/>
    <w:rsid w:val="004D58C0"/>
    <w:rsid w:val="004E7F52"/>
    <w:rsid w:val="004F29D4"/>
    <w:rsid w:val="00501055"/>
    <w:rsid w:val="005037F0"/>
    <w:rsid w:val="005040F8"/>
    <w:rsid w:val="00513076"/>
    <w:rsid w:val="0052260F"/>
    <w:rsid w:val="00545984"/>
    <w:rsid w:val="00570C6F"/>
    <w:rsid w:val="0057519B"/>
    <w:rsid w:val="0057565C"/>
    <w:rsid w:val="00584825"/>
    <w:rsid w:val="0058583C"/>
    <w:rsid w:val="0059109B"/>
    <w:rsid w:val="00596212"/>
    <w:rsid w:val="00597477"/>
    <w:rsid w:val="005A0DA4"/>
    <w:rsid w:val="005A7375"/>
    <w:rsid w:val="005B3FA6"/>
    <w:rsid w:val="005B4175"/>
    <w:rsid w:val="005C2FA4"/>
    <w:rsid w:val="005C5B06"/>
    <w:rsid w:val="005C6F6D"/>
    <w:rsid w:val="005D4F3C"/>
    <w:rsid w:val="005D6493"/>
    <w:rsid w:val="005D67BF"/>
    <w:rsid w:val="005F0B91"/>
    <w:rsid w:val="0060088B"/>
    <w:rsid w:val="00612735"/>
    <w:rsid w:val="006176E8"/>
    <w:rsid w:val="00617B37"/>
    <w:rsid w:val="00621F4B"/>
    <w:rsid w:val="00623D80"/>
    <w:rsid w:val="0062524F"/>
    <w:rsid w:val="00630180"/>
    <w:rsid w:val="00634A0D"/>
    <w:rsid w:val="006406C5"/>
    <w:rsid w:val="006452AE"/>
    <w:rsid w:val="006510FD"/>
    <w:rsid w:val="006513B7"/>
    <w:rsid w:val="00652AEB"/>
    <w:rsid w:val="00663267"/>
    <w:rsid w:val="006660E1"/>
    <w:rsid w:val="006755A9"/>
    <w:rsid w:val="00677BFF"/>
    <w:rsid w:val="00685ADD"/>
    <w:rsid w:val="00687D76"/>
    <w:rsid w:val="00695920"/>
    <w:rsid w:val="00697B5E"/>
    <w:rsid w:val="006A1A2C"/>
    <w:rsid w:val="006B1DB3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13C9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7F2FCF"/>
    <w:rsid w:val="00801DA1"/>
    <w:rsid w:val="00803440"/>
    <w:rsid w:val="008108A3"/>
    <w:rsid w:val="0081228C"/>
    <w:rsid w:val="00815372"/>
    <w:rsid w:val="008228D2"/>
    <w:rsid w:val="00823D16"/>
    <w:rsid w:val="00826B8A"/>
    <w:rsid w:val="00830081"/>
    <w:rsid w:val="0084064D"/>
    <w:rsid w:val="008554F2"/>
    <w:rsid w:val="00856D2B"/>
    <w:rsid w:val="00860162"/>
    <w:rsid w:val="00883EBE"/>
    <w:rsid w:val="00884439"/>
    <w:rsid w:val="00884EFA"/>
    <w:rsid w:val="00891CC7"/>
    <w:rsid w:val="00892CB1"/>
    <w:rsid w:val="00896431"/>
    <w:rsid w:val="00897A57"/>
    <w:rsid w:val="008A10B3"/>
    <w:rsid w:val="008B60AB"/>
    <w:rsid w:val="008D1BB3"/>
    <w:rsid w:val="008D54B7"/>
    <w:rsid w:val="008D707C"/>
    <w:rsid w:val="008F23D5"/>
    <w:rsid w:val="008F669A"/>
    <w:rsid w:val="009011B4"/>
    <w:rsid w:val="00907BBF"/>
    <w:rsid w:val="00907F2D"/>
    <w:rsid w:val="00910AA4"/>
    <w:rsid w:val="00913437"/>
    <w:rsid w:val="00924BDD"/>
    <w:rsid w:val="009325BA"/>
    <w:rsid w:val="00937E11"/>
    <w:rsid w:val="00941278"/>
    <w:rsid w:val="00950C6A"/>
    <w:rsid w:val="009547F7"/>
    <w:rsid w:val="0096254C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30A5"/>
    <w:rsid w:val="009F56F3"/>
    <w:rsid w:val="00A02762"/>
    <w:rsid w:val="00A04F99"/>
    <w:rsid w:val="00A05C08"/>
    <w:rsid w:val="00A11D73"/>
    <w:rsid w:val="00A147E4"/>
    <w:rsid w:val="00A3478D"/>
    <w:rsid w:val="00A37104"/>
    <w:rsid w:val="00A37E65"/>
    <w:rsid w:val="00A41364"/>
    <w:rsid w:val="00A43E31"/>
    <w:rsid w:val="00A5415E"/>
    <w:rsid w:val="00A730E1"/>
    <w:rsid w:val="00A77C6C"/>
    <w:rsid w:val="00A81C16"/>
    <w:rsid w:val="00A824B3"/>
    <w:rsid w:val="00A94A02"/>
    <w:rsid w:val="00AA3240"/>
    <w:rsid w:val="00AB119E"/>
    <w:rsid w:val="00AB62F8"/>
    <w:rsid w:val="00AB7D07"/>
    <w:rsid w:val="00AC347D"/>
    <w:rsid w:val="00AC6B7E"/>
    <w:rsid w:val="00AC7195"/>
    <w:rsid w:val="00AC7874"/>
    <w:rsid w:val="00AF336D"/>
    <w:rsid w:val="00AF7E87"/>
    <w:rsid w:val="00B13F75"/>
    <w:rsid w:val="00B14A66"/>
    <w:rsid w:val="00B2282D"/>
    <w:rsid w:val="00B2341E"/>
    <w:rsid w:val="00B23EA0"/>
    <w:rsid w:val="00B24AAC"/>
    <w:rsid w:val="00B30E11"/>
    <w:rsid w:val="00B3262F"/>
    <w:rsid w:val="00B33980"/>
    <w:rsid w:val="00B5207B"/>
    <w:rsid w:val="00B541B3"/>
    <w:rsid w:val="00B55C6C"/>
    <w:rsid w:val="00B60D8D"/>
    <w:rsid w:val="00B6757E"/>
    <w:rsid w:val="00B75FFA"/>
    <w:rsid w:val="00B7686E"/>
    <w:rsid w:val="00B77524"/>
    <w:rsid w:val="00B84321"/>
    <w:rsid w:val="00B869F8"/>
    <w:rsid w:val="00B91DAB"/>
    <w:rsid w:val="00B93334"/>
    <w:rsid w:val="00B9632E"/>
    <w:rsid w:val="00BB37BD"/>
    <w:rsid w:val="00BC3E7F"/>
    <w:rsid w:val="00BC6C73"/>
    <w:rsid w:val="00BD090E"/>
    <w:rsid w:val="00BD3EE5"/>
    <w:rsid w:val="00BD792B"/>
    <w:rsid w:val="00BD7FF7"/>
    <w:rsid w:val="00BE42A6"/>
    <w:rsid w:val="00BF179C"/>
    <w:rsid w:val="00BF34F9"/>
    <w:rsid w:val="00BF513E"/>
    <w:rsid w:val="00BF5A91"/>
    <w:rsid w:val="00C0054F"/>
    <w:rsid w:val="00C025E3"/>
    <w:rsid w:val="00C1336B"/>
    <w:rsid w:val="00C15309"/>
    <w:rsid w:val="00C243FC"/>
    <w:rsid w:val="00C25D12"/>
    <w:rsid w:val="00C339AC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96D6F"/>
    <w:rsid w:val="00CA7FEF"/>
    <w:rsid w:val="00CB066E"/>
    <w:rsid w:val="00CB45F6"/>
    <w:rsid w:val="00CB5923"/>
    <w:rsid w:val="00CB67F7"/>
    <w:rsid w:val="00CC00F9"/>
    <w:rsid w:val="00CC0278"/>
    <w:rsid w:val="00CC0783"/>
    <w:rsid w:val="00CC0950"/>
    <w:rsid w:val="00CC17A4"/>
    <w:rsid w:val="00CC1857"/>
    <w:rsid w:val="00CC1DF0"/>
    <w:rsid w:val="00CD07C8"/>
    <w:rsid w:val="00CD3670"/>
    <w:rsid w:val="00CD410B"/>
    <w:rsid w:val="00CE1694"/>
    <w:rsid w:val="00CE28A3"/>
    <w:rsid w:val="00CE3CFB"/>
    <w:rsid w:val="00CE64BA"/>
    <w:rsid w:val="00CE64FD"/>
    <w:rsid w:val="00CF18C7"/>
    <w:rsid w:val="00D1149C"/>
    <w:rsid w:val="00D11E00"/>
    <w:rsid w:val="00D1298B"/>
    <w:rsid w:val="00D16F34"/>
    <w:rsid w:val="00D20253"/>
    <w:rsid w:val="00D36E4A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C5303"/>
    <w:rsid w:val="00DD0051"/>
    <w:rsid w:val="00DD78C8"/>
    <w:rsid w:val="00DE081C"/>
    <w:rsid w:val="00DF267D"/>
    <w:rsid w:val="00DF6186"/>
    <w:rsid w:val="00E0345D"/>
    <w:rsid w:val="00E104F7"/>
    <w:rsid w:val="00E169C6"/>
    <w:rsid w:val="00E2430F"/>
    <w:rsid w:val="00E4465B"/>
    <w:rsid w:val="00E51693"/>
    <w:rsid w:val="00E536C2"/>
    <w:rsid w:val="00E54EAC"/>
    <w:rsid w:val="00E63528"/>
    <w:rsid w:val="00E67469"/>
    <w:rsid w:val="00E675C7"/>
    <w:rsid w:val="00E7237D"/>
    <w:rsid w:val="00E82D11"/>
    <w:rsid w:val="00E936AB"/>
    <w:rsid w:val="00E943DA"/>
    <w:rsid w:val="00E9449C"/>
    <w:rsid w:val="00EA1D91"/>
    <w:rsid w:val="00EA7EE3"/>
    <w:rsid w:val="00ED5AEF"/>
    <w:rsid w:val="00ED73B8"/>
    <w:rsid w:val="00EE2C4E"/>
    <w:rsid w:val="00EE42E0"/>
    <w:rsid w:val="00EE5737"/>
    <w:rsid w:val="00EF019D"/>
    <w:rsid w:val="00F16ED8"/>
    <w:rsid w:val="00F17105"/>
    <w:rsid w:val="00F2003B"/>
    <w:rsid w:val="00F20EA4"/>
    <w:rsid w:val="00F23C4D"/>
    <w:rsid w:val="00F30E18"/>
    <w:rsid w:val="00F41204"/>
    <w:rsid w:val="00F61872"/>
    <w:rsid w:val="00F63184"/>
    <w:rsid w:val="00F80149"/>
    <w:rsid w:val="00F826D6"/>
    <w:rsid w:val="00F83A4E"/>
    <w:rsid w:val="00F86E1E"/>
    <w:rsid w:val="00F879AA"/>
    <w:rsid w:val="00F917F7"/>
    <w:rsid w:val="00F958A6"/>
    <w:rsid w:val="00FC3FB7"/>
    <w:rsid w:val="00FD68DE"/>
    <w:rsid w:val="00FE7A67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B2B7A3-A783-413D-A84E-C7E337FF6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D63642-89C3-48CB-B628-A13191E6C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Белявская Ольга Валерьевна</cp:lastModifiedBy>
  <cp:revision>2</cp:revision>
  <cp:lastPrinted>2014-03-31T13:04:00Z</cp:lastPrinted>
  <dcterms:created xsi:type="dcterms:W3CDTF">2014-03-31T13:05:00Z</dcterms:created>
  <dcterms:modified xsi:type="dcterms:W3CDTF">2014-03-31T13:05:00Z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